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C0" w:rsidRDefault="00001680">
      <w:pPr>
        <w:rPr>
          <w:sz w:val="24"/>
          <w:szCs w:val="24"/>
        </w:rPr>
      </w:pPr>
      <w:r w:rsidRPr="00A524F4">
        <w:rPr>
          <w:sz w:val="24"/>
          <w:szCs w:val="24"/>
        </w:rPr>
        <w:t>RUBRICA  VALUTATIVA</w:t>
      </w:r>
      <w:r w:rsidR="00CD61C2">
        <w:rPr>
          <w:sz w:val="24"/>
          <w:szCs w:val="24"/>
        </w:rPr>
        <w:t xml:space="preserve">                     </w:t>
      </w:r>
      <w:r w:rsidR="0087574C">
        <w:rPr>
          <w:sz w:val="24"/>
          <w:szCs w:val="24"/>
        </w:rPr>
        <w:t xml:space="preserve"> </w:t>
      </w:r>
      <w:r w:rsidR="00CF1763">
        <w:rPr>
          <w:b/>
          <w:sz w:val="24"/>
          <w:szCs w:val="24"/>
          <w:u w:val="single"/>
        </w:rPr>
        <w:t>CITTADINANZA</w:t>
      </w:r>
      <w:r w:rsidR="00E71EDC">
        <w:rPr>
          <w:b/>
          <w:sz w:val="24"/>
          <w:szCs w:val="24"/>
          <w:u w:val="single"/>
        </w:rPr>
        <w:t xml:space="preserve"> </w:t>
      </w:r>
      <w:r w:rsidR="0038446B">
        <w:rPr>
          <w:b/>
          <w:sz w:val="24"/>
          <w:szCs w:val="24"/>
          <w:u w:val="single"/>
        </w:rPr>
        <w:t xml:space="preserve"> E</w:t>
      </w:r>
      <w:r w:rsidR="00E71EDC">
        <w:rPr>
          <w:b/>
          <w:sz w:val="24"/>
          <w:szCs w:val="24"/>
          <w:u w:val="single"/>
        </w:rPr>
        <w:t xml:space="preserve"> </w:t>
      </w:r>
      <w:r w:rsidR="0038446B">
        <w:rPr>
          <w:b/>
          <w:sz w:val="24"/>
          <w:szCs w:val="24"/>
          <w:u w:val="single"/>
        </w:rPr>
        <w:t xml:space="preserve"> COSTITUZIONE</w:t>
      </w:r>
      <w:r w:rsidR="00B72E36">
        <w:rPr>
          <w:sz w:val="24"/>
          <w:szCs w:val="24"/>
        </w:rPr>
        <w:t xml:space="preserve">   </w:t>
      </w:r>
      <w:r w:rsidR="002E6581">
        <w:rPr>
          <w:sz w:val="24"/>
          <w:szCs w:val="24"/>
        </w:rPr>
        <w:t xml:space="preserve">       </w:t>
      </w:r>
      <w:r w:rsidR="00CD61C2">
        <w:rPr>
          <w:sz w:val="24"/>
          <w:szCs w:val="24"/>
        </w:rPr>
        <w:t xml:space="preserve">  Scuola  primaria</w:t>
      </w:r>
      <w:r w:rsidR="002E6581">
        <w:rPr>
          <w:sz w:val="24"/>
          <w:szCs w:val="24"/>
        </w:rPr>
        <w:t xml:space="preserve">     </w:t>
      </w:r>
      <w:r w:rsidR="0029208B">
        <w:rPr>
          <w:sz w:val="24"/>
          <w:szCs w:val="24"/>
        </w:rPr>
        <w:t xml:space="preserve">  </w:t>
      </w:r>
      <w:r w:rsidR="00CD61C2">
        <w:rPr>
          <w:sz w:val="24"/>
          <w:szCs w:val="24"/>
        </w:rPr>
        <w:t xml:space="preserve">  </w:t>
      </w:r>
      <w:r w:rsidR="0029208B">
        <w:rPr>
          <w:sz w:val="24"/>
          <w:szCs w:val="24"/>
        </w:rPr>
        <w:t>Classi     IV   V</w:t>
      </w:r>
      <w:r w:rsidR="002E6581">
        <w:rPr>
          <w:sz w:val="24"/>
          <w:szCs w:val="24"/>
        </w:rPr>
        <w:t xml:space="preserve">  </w:t>
      </w:r>
    </w:p>
    <w:p w:rsidR="001308A3" w:rsidRPr="00A524F4" w:rsidRDefault="001308A3">
      <w:pPr>
        <w:rPr>
          <w:sz w:val="24"/>
          <w:szCs w:val="24"/>
        </w:rPr>
      </w:pPr>
    </w:p>
    <w:tbl>
      <w:tblPr>
        <w:tblStyle w:val="Grigliatabella"/>
        <w:tblW w:w="13256" w:type="dxa"/>
        <w:tblLook w:val="04A0"/>
      </w:tblPr>
      <w:tblGrid>
        <w:gridCol w:w="1680"/>
        <w:gridCol w:w="1460"/>
        <w:gridCol w:w="1877"/>
        <w:gridCol w:w="1342"/>
        <w:gridCol w:w="1331"/>
        <w:gridCol w:w="1313"/>
        <w:gridCol w:w="1336"/>
        <w:gridCol w:w="1379"/>
        <w:gridCol w:w="1538"/>
      </w:tblGrid>
      <w:tr w:rsidR="002C5AD5" w:rsidTr="00E71EDC">
        <w:trPr>
          <w:trHeight w:val="4635"/>
        </w:trPr>
        <w:tc>
          <w:tcPr>
            <w:tcW w:w="1680" w:type="dxa"/>
          </w:tcPr>
          <w:p w:rsidR="00E71EDC" w:rsidRPr="002C5AD5" w:rsidRDefault="00E71EDC">
            <w:pPr>
              <w:rPr>
                <w:sz w:val="18"/>
                <w:szCs w:val="18"/>
              </w:rPr>
            </w:pPr>
            <w:r w:rsidRPr="002C5AD5">
              <w:rPr>
                <w:sz w:val="18"/>
                <w:szCs w:val="18"/>
              </w:rPr>
              <w:t>DIMENSIONI</w:t>
            </w:r>
          </w:p>
          <w:p w:rsidR="00E71EDC" w:rsidRPr="002C5AD5" w:rsidRDefault="00E71EDC">
            <w:pPr>
              <w:rPr>
                <w:sz w:val="18"/>
                <w:szCs w:val="18"/>
              </w:rPr>
            </w:pPr>
            <w:proofErr w:type="spellStart"/>
            <w:r w:rsidRPr="002C5AD5">
              <w:rPr>
                <w:sz w:val="18"/>
                <w:szCs w:val="18"/>
              </w:rPr>
              <w:t>DI</w:t>
            </w:r>
            <w:proofErr w:type="spellEnd"/>
            <w:r w:rsidRPr="002C5AD5">
              <w:rPr>
                <w:sz w:val="18"/>
                <w:szCs w:val="18"/>
              </w:rPr>
              <w:t xml:space="preserve">  COMPETENZA</w:t>
            </w:r>
          </w:p>
          <w:p w:rsidR="00E71EDC" w:rsidRPr="002C5AD5" w:rsidRDefault="00E71EDC">
            <w:pPr>
              <w:rPr>
                <w:sz w:val="18"/>
                <w:szCs w:val="18"/>
              </w:rPr>
            </w:pPr>
            <w:r w:rsidRPr="002C5AD5">
              <w:rPr>
                <w:sz w:val="18"/>
                <w:szCs w:val="18"/>
              </w:rPr>
              <w:t>( Quali  aspetti  considero? )</w:t>
            </w:r>
          </w:p>
          <w:p w:rsidR="00E71EDC" w:rsidRPr="002C5AD5" w:rsidRDefault="00E71EDC">
            <w:pPr>
              <w:rPr>
                <w:sz w:val="18"/>
                <w:szCs w:val="18"/>
              </w:rPr>
            </w:pPr>
          </w:p>
          <w:p w:rsidR="00E71EDC" w:rsidRPr="002C5AD5" w:rsidRDefault="00E71EDC">
            <w:pPr>
              <w:rPr>
                <w:sz w:val="18"/>
                <w:szCs w:val="18"/>
              </w:rPr>
            </w:pPr>
          </w:p>
          <w:p w:rsidR="00E71EDC" w:rsidRPr="002C5AD5" w:rsidRDefault="00E71EDC" w:rsidP="002B58D9">
            <w:pPr>
              <w:rPr>
                <w:b/>
                <w:sz w:val="18"/>
                <w:szCs w:val="18"/>
              </w:rPr>
            </w:pPr>
            <w:r w:rsidRPr="002C5AD5">
              <w:rPr>
                <w:b/>
                <w:sz w:val="18"/>
                <w:szCs w:val="18"/>
              </w:rPr>
              <w:t>COMPETENZE SOCIALI E CIVICHE</w:t>
            </w:r>
          </w:p>
          <w:p w:rsidR="00E71EDC" w:rsidRPr="002C5AD5" w:rsidRDefault="00E71EDC">
            <w:pPr>
              <w:rPr>
                <w:b/>
                <w:sz w:val="18"/>
                <w:szCs w:val="18"/>
              </w:rPr>
            </w:pPr>
          </w:p>
          <w:p w:rsidR="00E71EDC" w:rsidRPr="002C5AD5" w:rsidRDefault="00E71EDC">
            <w:pPr>
              <w:rPr>
                <w:b/>
                <w:sz w:val="18"/>
                <w:szCs w:val="18"/>
              </w:rPr>
            </w:pPr>
          </w:p>
          <w:p w:rsidR="00E71EDC" w:rsidRPr="002C5AD5" w:rsidRDefault="00E71EDC">
            <w:pPr>
              <w:rPr>
                <w:b/>
                <w:sz w:val="18"/>
                <w:szCs w:val="18"/>
              </w:rPr>
            </w:pPr>
          </w:p>
          <w:p w:rsidR="00E71EDC" w:rsidRPr="002C5AD5" w:rsidRDefault="00E71EDC">
            <w:pPr>
              <w:rPr>
                <w:b/>
                <w:sz w:val="18"/>
                <w:szCs w:val="18"/>
              </w:rPr>
            </w:pPr>
          </w:p>
          <w:p w:rsidR="00E71EDC" w:rsidRPr="002C5AD5" w:rsidRDefault="00E71EDC">
            <w:pPr>
              <w:rPr>
                <w:b/>
                <w:sz w:val="18"/>
                <w:szCs w:val="18"/>
              </w:rPr>
            </w:pPr>
          </w:p>
          <w:p w:rsidR="00E71EDC" w:rsidRPr="002C5AD5" w:rsidRDefault="00E71EDC">
            <w:pPr>
              <w:rPr>
                <w:b/>
                <w:sz w:val="18"/>
                <w:szCs w:val="18"/>
              </w:rPr>
            </w:pPr>
          </w:p>
          <w:p w:rsidR="00E71EDC" w:rsidRPr="002C5AD5" w:rsidRDefault="00E71EDC">
            <w:pPr>
              <w:rPr>
                <w:b/>
                <w:sz w:val="18"/>
                <w:szCs w:val="18"/>
              </w:rPr>
            </w:pPr>
          </w:p>
          <w:p w:rsidR="00E71EDC" w:rsidRPr="002C5AD5" w:rsidRDefault="00E71EDC">
            <w:pPr>
              <w:rPr>
                <w:b/>
                <w:sz w:val="18"/>
                <w:szCs w:val="18"/>
              </w:rPr>
            </w:pPr>
          </w:p>
          <w:p w:rsidR="00E71EDC" w:rsidRPr="002C5AD5" w:rsidRDefault="00E71EDC">
            <w:pPr>
              <w:rPr>
                <w:b/>
                <w:sz w:val="18"/>
                <w:szCs w:val="18"/>
              </w:rPr>
            </w:pPr>
          </w:p>
          <w:p w:rsidR="00E71EDC" w:rsidRPr="002C5AD5" w:rsidRDefault="00E71EDC">
            <w:pPr>
              <w:rPr>
                <w:b/>
                <w:sz w:val="18"/>
                <w:szCs w:val="18"/>
              </w:rPr>
            </w:pPr>
          </w:p>
          <w:p w:rsidR="00E71EDC" w:rsidRPr="002C5AD5" w:rsidRDefault="00E71EDC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E71EDC" w:rsidRPr="002C5AD5" w:rsidRDefault="00E71EDC">
            <w:pPr>
              <w:rPr>
                <w:sz w:val="18"/>
                <w:szCs w:val="18"/>
              </w:rPr>
            </w:pPr>
            <w:r w:rsidRPr="002C5AD5">
              <w:rPr>
                <w:sz w:val="18"/>
                <w:szCs w:val="18"/>
              </w:rPr>
              <w:t>CRITERI</w:t>
            </w:r>
          </w:p>
          <w:p w:rsidR="00E71EDC" w:rsidRPr="002C5AD5" w:rsidRDefault="00E71EDC">
            <w:pPr>
              <w:rPr>
                <w:sz w:val="18"/>
                <w:szCs w:val="18"/>
              </w:rPr>
            </w:pPr>
            <w:r w:rsidRPr="002C5AD5">
              <w:rPr>
                <w:sz w:val="18"/>
                <w:szCs w:val="18"/>
              </w:rPr>
              <w:t>( Cosa  valuto?)</w:t>
            </w:r>
          </w:p>
          <w:p w:rsidR="00E71EDC" w:rsidRPr="002C5AD5" w:rsidRDefault="00E71EDC">
            <w:pPr>
              <w:rPr>
                <w:sz w:val="18"/>
                <w:szCs w:val="18"/>
              </w:rPr>
            </w:pPr>
          </w:p>
          <w:p w:rsidR="00E71EDC" w:rsidRPr="002C5AD5" w:rsidRDefault="00E71EDC">
            <w:pPr>
              <w:rPr>
                <w:sz w:val="18"/>
                <w:szCs w:val="18"/>
              </w:rPr>
            </w:pPr>
          </w:p>
          <w:p w:rsidR="00E71EDC" w:rsidRPr="002C5AD5" w:rsidRDefault="00A92636">
            <w:pPr>
              <w:rPr>
                <w:sz w:val="18"/>
                <w:szCs w:val="18"/>
              </w:rPr>
            </w:pPr>
            <w:r w:rsidRPr="002C5AD5">
              <w:rPr>
                <w:sz w:val="18"/>
                <w:szCs w:val="18"/>
              </w:rPr>
              <w:t>Capacità di a</w:t>
            </w:r>
            <w:r w:rsidR="00E71EDC" w:rsidRPr="002C5AD5">
              <w:rPr>
                <w:sz w:val="18"/>
                <w:szCs w:val="18"/>
              </w:rPr>
              <w:t>ssume</w:t>
            </w:r>
            <w:r w:rsidRPr="002C5AD5">
              <w:rPr>
                <w:sz w:val="18"/>
                <w:szCs w:val="18"/>
              </w:rPr>
              <w:t>re atteggiamenti responsabili</w:t>
            </w:r>
            <w:r w:rsidR="00E71EDC" w:rsidRPr="002C5AD5">
              <w:rPr>
                <w:sz w:val="18"/>
                <w:szCs w:val="18"/>
              </w:rPr>
              <w:t xml:space="preserve"> e comportamenti di partecipazione attiva e comunitaria.</w:t>
            </w:r>
          </w:p>
          <w:p w:rsidR="00E71EDC" w:rsidRPr="002C5AD5" w:rsidRDefault="00E71EDC" w:rsidP="002F3FE3">
            <w:pPr>
              <w:jc w:val="center"/>
              <w:rPr>
                <w:sz w:val="18"/>
                <w:szCs w:val="18"/>
              </w:rPr>
            </w:pPr>
          </w:p>
          <w:p w:rsidR="00A92636" w:rsidRPr="002C5AD5" w:rsidRDefault="00A92636">
            <w:pPr>
              <w:rPr>
                <w:sz w:val="18"/>
                <w:szCs w:val="18"/>
              </w:rPr>
            </w:pPr>
            <w:r w:rsidRPr="002C5AD5">
              <w:rPr>
                <w:sz w:val="18"/>
                <w:szCs w:val="18"/>
              </w:rPr>
              <w:t>Rispetto delle regole.</w:t>
            </w:r>
          </w:p>
          <w:p w:rsidR="00A92636" w:rsidRPr="002C5AD5" w:rsidRDefault="00A92636">
            <w:pPr>
              <w:rPr>
                <w:sz w:val="18"/>
                <w:szCs w:val="18"/>
              </w:rPr>
            </w:pPr>
          </w:p>
          <w:p w:rsidR="00E71EDC" w:rsidRPr="002C5AD5" w:rsidRDefault="00A92636" w:rsidP="002E6581">
            <w:pPr>
              <w:rPr>
                <w:bCs/>
                <w:sz w:val="18"/>
                <w:szCs w:val="18"/>
              </w:rPr>
            </w:pPr>
            <w:r w:rsidRPr="002C5AD5">
              <w:rPr>
                <w:bCs/>
                <w:sz w:val="18"/>
                <w:szCs w:val="18"/>
              </w:rPr>
              <w:t>Capacità di r</w:t>
            </w:r>
            <w:r w:rsidR="00E71EDC" w:rsidRPr="002C5AD5">
              <w:rPr>
                <w:bCs/>
                <w:sz w:val="18"/>
                <w:szCs w:val="18"/>
              </w:rPr>
              <w:t>iconosce</w:t>
            </w:r>
            <w:r w:rsidRPr="002C5AD5">
              <w:rPr>
                <w:bCs/>
                <w:sz w:val="18"/>
                <w:szCs w:val="18"/>
              </w:rPr>
              <w:t>re</w:t>
            </w:r>
            <w:r w:rsidR="00E71EDC" w:rsidRPr="002C5AD5">
              <w:rPr>
                <w:bCs/>
                <w:sz w:val="18"/>
                <w:szCs w:val="18"/>
              </w:rPr>
              <w:t xml:space="preserve"> i segni</w:t>
            </w:r>
          </w:p>
          <w:p w:rsidR="00E71EDC" w:rsidRPr="002C5AD5" w:rsidRDefault="00E71EDC" w:rsidP="002E6581">
            <w:pPr>
              <w:rPr>
                <w:bCs/>
                <w:sz w:val="18"/>
                <w:szCs w:val="18"/>
              </w:rPr>
            </w:pPr>
            <w:r w:rsidRPr="002C5AD5">
              <w:rPr>
                <w:bCs/>
                <w:sz w:val="18"/>
                <w:szCs w:val="18"/>
              </w:rPr>
              <w:t>d’appartenenza ad una</w:t>
            </w:r>
          </w:p>
          <w:p w:rsidR="00E71EDC" w:rsidRPr="002C5AD5" w:rsidRDefault="00E71EDC" w:rsidP="002E6581">
            <w:pPr>
              <w:rPr>
                <w:bCs/>
                <w:sz w:val="18"/>
                <w:szCs w:val="18"/>
              </w:rPr>
            </w:pPr>
            <w:r w:rsidRPr="002C5AD5">
              <w:rPr>
                <w:bCs/>
                <w:sz w:val="18"/>
                <w:szCs w:val="18"/>
              </w:rPr>
              <w:t>comunità</w:t>
            </w:r>
            <w:r w:rsidR="00A92636" w:rsidRPr="002C5AD5">
              <w:rPr>
                <w:bCs/>
                <w:sz w:val="18"/>
                <w:szCs w:val="18"/>
              </w:rPr>
              <w:t>.</w:t>
            </w:r>
          </w:p>
          <w:p w:rsidR="00E71EDC" w:rsidRPr="002C5AD5" w:rsidRDefault="00E71EDC">
            <w:pPr>
              <w:rPr>
                <w:sz w:val="18"/>
                <w:szCs w:val="18"/>
              </w:rPr>
            </w:pPr>
          </w:p>
          <w:p w:rsidR="00E71EDC" w:rsidRPr="002C5AD5" w:rsidRDefault="00E71EDC">
            <w:pPr>
              <w:rPr>
                <w:sz w:val="18"/>
                <w:szCs w:val="18"/>
              </w:rPr>
            </w:pPr>
          </w:p>
          <w:p w:rsidR="00E71EDC" w:rsidRPr="002C5AD5" w:rsidRDefault="00E71EDC">
            <w:pPr>
              <w:rPr>
                <w:sz w:val="18"/>
                <w:szCs w:val="18"/>
              </w:rPr>
            </w:pPr>
          </w:p>
          <w:p w:rsidR="00E71EDC" w:rsidRPr="002C5AD5" w:rsidRDefault="00E71EDC">
            <w:pPr>
              <w:rPr>
                <w:sz w:val="18"/>
                <w:szCs w:val="18"/>
              </w:rPr>
            </w:pPr>
          </w:p>
          <w:p w:rsidR="00E71EDC" w:rsidRPr="002C5AD5" w:rsidRDefault="00E71EDC">
            <w:pPr>
              <w:rPr>
                <w:sz w:val="18"/>
                <w:szCs w:val="18"/>
              </w:rPr>
            </w:pPr>
          </w:p>
        </w:tc>
        <w:tc>
          <w:tcPr>
            <w:tcW w:w="1877" w:type="dxa"/>
          </w:tcPr>
          <w:p w:rsidR="00E71EDC" w:rsidRPr="002C5AD5" w:rsidRDefault="00E71EDC">
            <w:pPr>
              <w:rPr>
                <w:sz w:val="18"/>
                <w:szCs w:val="18"/>
              </w:rPr>
            </w:pPr>
            <w:r w:rsidRPr="002C5AD5">
              <w:rPr>
                <w:sz w:val="18"/>
                <w:szCs w:val="18"/>
              </w:rPr>
              <w:t xml:space="preserve">OBIETTIVI  </w:t>
            </w:r>
            <w:proofErr w:type="spellStart"/>
            <w:r w:rsidRPr="002C5AD5">
              <w:rPr>
                <w:sz w:val="18"/>
                <w:szCs w:val="18"/>
              </w:rPr>
              <w:t>DI</w:t>
            </w:r>
            <w:proofErr w:type="spellEnd"/>
          </w:p>
          <w:p w:rsidR="00E71EDC" w:rsidRPr="002C5AD5" w:rsidRDefault="00E71EDC">
            <w:pPr>
              <w:rPr>
                <w:sz w:val="18"/>
                <w:szCs w:val="18"/>
              </w:rPr>
            </w:pPr>
            <w:r w:rsidRPr="002C5AD5">
              <w:rPr>
                <w:sz w:val="18"/>
                <w:szCs w:val="18"/>
              </w:rPr>
              <w:t>APPRENDIMENTO</w:t>
            </w:r>
          </w:p>
          <w:p w:rsidR="00E71EDC" w:rsidRPr="002C5AD5" w:rsidRDefault="00E71EDC">
            <w:pPr>
              <w:rPr>
                <w:sz w:val="18"/>
                <w:szCs w:val="18"/>
              </w:rPr>
            </w:pPr>
          </w:p>
          <w:p w:rsidR="00E71EDC" w:rsidRPr="002C5AD5" w:rsidRDefault="00E71EDC" w:rsidP="00334068">
            <w:pPr>
              <w:rPr>
                <w:b/>
                <w:bCs/>
                <w:sz w:val="18"/>
                <w:szCs w:val="18"/>
              </w:rPr>
            </w:pPr>
          </w:p>
          <w:p w:rsidR="00E71EDC" w:rsidRPr="002C5AD5" w:rsidRDefault="002F3FE3" w:rsidP="0029208B">
            <w:pPr>
              <w:rPr>
                <w:bCs/>
                <w:sz w:val="18"/>
                <w:szCs w:val="18"/>
              </w:rPr>
            </w:pPr>
            <w:r w:rsidRPr="002C5AD5">
              <w:rPr>
                <w:bCs/>
                <w:sz w:val="18"/>
                <w:szCs w:val="18"/>
              </w:rPr>
              <w:t>Avere a</w:t>
            </w:r>
            <w:r w:rsidR="00E71EDC" w:rsidRPr="002C5AD5">
              <w:rPr>
                <w:bCs/>
                <w:sz w:val="18"/>
                <w:szCs w:val="18"/>
              </w:rPr>
              <w:t>utocontrollo e</w:t>
            </w:r>
          </w:p>
          <w:p w:rsidR="00E71EDC" w:rsidRPr="002C5AD5" w:rsidRDefault="002F3FE3" w:rsidP="0029208B">
            <w:pPr>
              <w:rPr>
                <w:bCs/>
                <w:sz w:val="18"/>
                <w:szCs w:val="18"/>
              </w:rPr>
            </w:pPr>
            <w:r w:rsidRPr="002C5AD5">
              <w:rPr>
                <w:bCs/>
                <w:sz w:val="18"/>
                <w:szCs w:val="18"/>
              </w:rPr>
              <w:t>cooperare</w:t>
            </w:r>
          </w:p>
          <w:p w:rsidR="00E71EDC" w:rsidRPr="002C5AD5" w:rsidRDefault="00E71EDC" w:rsidP="002F3FE3">
            <w:pPr>
              <w:jc w:val="center"/>
              <w:rPr>
                <w:bCs/>
                <w:sz w:val="18"/>
                <w:szCs w:val="18"/>
              </w:rPr>
            </w:pPr>
          </w:p>
          <w:p w:rsidR="00E71EDC" w:rsidRPr="002C5AD5" w:rsidRDefault="00E71EDC" w:rsidP="0029208B">
            <w:pPr>
              <w:rPr>
                <w:bCs/>
                <w:sz w:val="18"/>
                <w:szCs w:val="18"/>
              </w:rPr>
            </w:pPr>
          </w:p>
          <w:p w:rsidR="00E71EDC" w:rsidRPr="002C5AD5" w:rsidRDefault="002F3FE3" w:rsidP="0029208B">
            <w:pPr>
              <w:rPr>
                <w:bCs/>
                <w:sz w:val="18"/>
                <w:szCs w:val="18"/>
              </w:rPr>
            </w:pPr>
            <w:r w:rsidRPr="002C5AD5">
              <w:rPr>
                <w:bCs/>
                <w:sz w:val="18"/>
                <w:szCs w:val="18"/>
              </w:rPr>
              <w:t>Conoscere i p</w:t>
            </w:r>
            <w:r w:rsidR="00E71EDC" w:rsidRPr="002C5AD5">
              <w:rPr>
                <w:bCs/>
                <w:sz w:val="18"/>
                <w:szCs w:val="18"/>
              </w:rPr>
              <w:t>rincipi fondamentali dello</w:t>
            </w:r>
          </w:p>
          <w:p w:rsidR="00E71EDC" w:rsidRPr="002C5AD5" w:rsidRDefault="00E71EDC" w:rsidP="0029208B">
            <w:pPr>
              <w:rPr>
                <w:bCs/>
                <w:sz w:val="18"/>
                <w:szCs w:val="18"/>
              </w:rPr>
            </w:pPr>
            <w:r w:rsidRPr="002C5AD5">
              <w:rPr>
                <w:bCs/>
                <w:sz w:val="18"/>
                <w:szCs w:val="18"/>
              </w:rPr>
              <w:t>Stato Italiano.</w:t>
            </w:r>
          </w:p>
          <w:p w:rsidR="00E71EDC" w:rsidRPr="002C5AD5" w:rsidRDefault="002F3FE3" w:rsidP="0029208B">
            <w:pPr>
              <w:rPr>
                <w:bCs/>
                <w:sz w:val="18"/>
                <w:szCs w:val="18"/>
              </w:rPr>
            </w:pPr>
            <w:r w:rsidRPr="002C5AD5">
              <w:rPr>
                <w:bCs/>
                <w:sz w:val="18"/>
                <w:szCs w:val="18"/>
              </w:rPr>
              <w:t xml:space="preserve">Avere </w:t>
            </w:r>
            <w:r w:rsidR="00E71EDC" w:rsidRPr="002C5AD5">
              <w:rPr>
                <w:bCs/>
                <w:sz w:val="18"/>
                <w:szCs w:val="18"/>
              </w:rPr>
              <w:t xml:space="preserve"> senso di appartenenza.</w:t>
            </w:r>
          </w:p>
          <w:p w:rsidR="00E71EDC" w:rsidRPr="002C5AD5" w:rsidRDefault="00E71EDC" w:rsidP="0029208B">
            <w:pPr>
              <w:rPr>
                <w:bCs/>
                <w:sz w:val="18"/>
                <w:szCs w:val="18"/>
              </w:rPr>
            </w:pPr>
          </w:p>
          <w:p w:rsidR="00E71EDC" w:rsidRPr="002C5AD5" w:rsidRDefault="002F3FE3" w:rsidP="0029208B">
            <w:pPr>
              <w:rPr>
                <w:bCs/>
                <w:sz w:val="18"/>
                <w:szCs w:val="18"/>
              </w:rPr>
            </w:pPr>
            <w:r w:rsidRPr="002C5AD5">
              <w:rPr>
                <w:bCs/>
                <w:sz w:val="18"/>
                <w:szCs w:val="18"/>
              </w:rPr>
              <w:t>Rispettare l’ambiente e il</w:t>
            </w:r>
          </w:p>
          <w:p w:rsidR="00E71EDC" w:rsidRPr="002C5AD5" w:rsidRDefault="00E71EDC" w:rsidP="0029208B">
            <w:pPr>
              <w:rPr>
                <w:sz w:val="18"/>
                <w:szCs w:val="18"/>
              </w:rPr>
            </w:pPr>
            <w:r w:rsidRPr="002C5AD5">
              <w:rPr>
                <w:bCs/>
                <w:sz w:val="18"/>
                <w:szCs w:val="18"/>
              </w:rPr>
              <w:t>territorio</w:t>
            </w:r>
          </w:p>
          <w:p w:rsidR="00E71EDC" w:rsidRPr="002C5AD5" w:rsidRDefault="00E71EDC">
            <w:pPr>
              <w:rPr>
                <w:sz w:val="18"/>
                <w:szCs w:val="18"/>
              </w:rPr>
            </w:pPr>
          </w:p>
          <w:p w:rsidR="00E71EDC" w:rsidRPr="002C5AD5" w:rsidRDefault="00E71ED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E71EDC" w:rsidRPr="002C5AD5" w:rsidRDefault="00E71EDC" w:rsidP="00334068">
            <w:pPr>
              <w:jc w:val="center"/>
              <w:rPr>
                <w:b/>
                <w:sz w:val="18"/>
                <w:szCs w:val="18"/>
              </w:rPr>
            </w:pPr>
            <w:r w:rsidRPr="002C5AD5">
              <w:rPr>
                <w:b/>
                <w:sz w:val="18"/>
                <w:szCs w:val="18"/>
              </w:rPr>
              <w:t>5</w:t>
            </w:r>
          </w:p>
          <w:p w:rsidR="00C30991" w:rsidRPr="002C5AD5" w:rsidRDefault="00C30991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Non sa relazionarsi e rispettare le regole del convivere all’interno della classe.</w:t>
            </w:r>
          </w:p>
          <w:p w:rsidR="00C30991" w:rsidRPr="002C5AD5" w:rsidRDefault="00C30991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Non riesce a fare un confronto fra varie culture e non è aperto a riconoscere le diversità.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Non conosce i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valori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fondamentali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della tradizione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nazionale 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internazionale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attuale e del</w:t>
            </w:r>
          </w:p>
          <w:p w:rsidR="00E71EDC" w:rsidRPr="002C5AD5" w:rsidRDefault="00E71EDC" w:rsidP="0029208B">
            <w:pPr>
              <w:rPr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passato</w:t>
            </w:r>
          </w:p>
        </w:tc>
        <w:tc>
          <w:tcPr>
            <w:tcW w:w="0" w:type="auto"/>
          </w:tcPr>
          <w:p w:rsidR="00E71EDC" w:rsidRPr="002C5AD5" w:rsidRDefault="00E71EDC" w:rsidP="00334068">
            <w:pPr>
              <w:jc w:val="center"/>
              <w:rPr>
                <w:sz w:val="18"/>
                <w:szCs w:val="18"/>
              </w:rPr>
            </w:pPr>
            <w:r w:rsidRPr="002C5AD5">
              <w:rPr>
                <w:b/>
                <w:sz w:val="18"/>
                <w:szCs w:val="18"/>
              </w:rPr>
              <w:t>6</w:t>
            </w:r>
          </w:p>
          <w:p w:rsidR="00C30991" w:rsidRPr="002C5AD5" w:rsidRDefault="00C30991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Non sa relazionarsi con gli altri ma rispetta in parte le regole della convivenza.</w:t>
            </w:r>
          </w:p>
          <w:p w:rsidR="00C30991" w:rsidRPr="002C5AD5" w:rsidRDefault="00C30991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Riconosce le diversità ma non accetta ancora il confronto.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Conosce in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parte i valori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fondamentali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della tradizione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nazionale 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internazionale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attuale e del</w:t>
            </w:r>
          </w:p>
          <w:p w:rsidR="00E71EDC" w:rsidRPr="002C5AD5" w:rsidRDefault="00E71EDC" w:rsidP="0029208B">
            <w:pPr>
              <w:rPr>
                <w:b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passato</w:t>
            </w:r>
          </w:p>
        </w:tc>
        <w:tc>
          <w:tcPr>
            <w:tcW w:w="0" w:type="auto"/>
          </w:tcPr>
          <w:p w:rsidR="00E71EDC" w:rsidRPr="002C5AD5" w:rsidRDefault="00E71EDC" w:rsidP="00334068">
            <w:pPr>
              <w:jc w:val="center"/>
              <w:rPr>
                <w:sz w:val="18"/>
                <w:szCs w:val="18"/>
              </w:rPr>
            </w:pPr>
            <w:r w:rsidRPr="002C5AD5">
              <w:rPr>
                <w:b/>
                <w:sz w:val="18"/>
                <w:szCs w:val="18"/>
              </w:rPr>
              <w:t>7</w:t>
            </w:r>
          </w:p>
          <w:p w:rsidR="00C30991" w:rsidRPr="002C5AD5" w:rsidRDefault="00C30991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Sa relazionarsi con gli altri e rispetta le regole di convivenza.</w:t>
            </w:r>
          </w:p>
          <w:p w:rsidR="00C30991" w:rsidRPr="002C5AD5" w:rsidRDefault="00C30991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Riconosce le diversità ed è disponibile al confronto.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Conosce i valori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fondamentali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della tradizione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nazionale 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internazionale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attuale e del</w:t>
            </w:r>
          </w:p>
          <w:p w:rsidR="00E71EDC" w:rsidRPr="002C5AD5" w:rsidRDefault="00E71EDC" w:rsidP="0029208B">
            <w:pPr>
              <w:rPr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passato</w:t>
            </w:r>
          </w:p>
          <w:p w:rsidR="00E71EDC" w:rsidRPr="002C5AD5" w:rsidRDefault="00E71ED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E71EDC" w:rsidRPr="002C5AD5" w:rsidRDefault="00E71EDC" w:rsidP="00334068">
            <w:pPr>
              <w:jc w:val="center"/>
              <w:rPr>
                <w:sz w:val="18"/>
                <w:szCs w:val="18"/>
              </w:rPr>
            </w:pPr>
            <w:r w:rsidRPr="002C5AD5">
              <w:rPr>
                <w:b/>
                <w:sz w:val="18"/>
                <w:szCs w:val="18"/>
              </w:rPr>
              <w:t>8</w:t>
            </w:r>
          </w:p>
          <w:p w:rsidR="00C30991" w:rsidRPr="002C5AD5" w:rsidRDefault="00C30991" w:rsidP="002920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5AD5">
              <w:rPr>
                <w:sz w:val="18"/>
                <w:szCs w:val="18"/>
              </w:rPr>
              <w:t>Sa relazionarsi con gli altri in modo responsabile e rispetta le regole di convivenza.</w:t>
            </w:r>
          </w:p>
          <w:p w:rsidR="00C30991" w:rsidRPr="002C5AD5" w:rsidRDefault="00C30991" w:rsidP="002920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5AD5">
              <w:rPr>
                <w:sz w:val="18"/>
                <w:szCs w:val="18"/>
              </w:rPr>
              <w:t>Riconosce le diversità e sostiene l’integrazione.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sz w:val="18"/>
                <w:szCs w:val="18"/>
              </w:rPr>
              <w:t>C</w:t>
            </w:r>
            <w:r w:rsidRPr="002C5AD5">
              <w:rPr>
                <w:rFonts w:ascii="Calibri" w:hAnsi="Calibri" w:cs="Calibri"/>
                <w:sz w:val="18"/>
                <w:szCs w:val="18"/>
              </w:rPr>
              <w:t>onosce e rispetta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le molteplici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esperienze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culturali della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tradizione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nazionale 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internazionale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attuale e del</w:t>
            </w:r>
          </w:p>
          <w:p w:rsidR="00E71EDC" w:rsidRPr="002C5AD5" w:rsidRDefault="00E71EDC" w:rsidP="0029208B">
            <w:pPr>
              <w:rPr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passato.</w:t>
            </w:r>
          </w:p>
        </w:tc>
        <w:tc>
          <w:tcPr>
            <w:tcW w:w="0" w:type="auto"/>
          </w:tcPr>
          <w:p w:rsidR="00E71EDC" w:rsidRPr="002C5AD5" w:rsidRDefault="00E71EDC">
            <w:pPr>
              <w:rPr>
                <w:sz w:val="18"/>
                <w:szCs w:val="18"/>
              </w:rPr>
            </w:pPr>
            <w:r w:rsidRPr="002C5AD5">
              <w:rPr>
                <w:b/>
                <w:sz w:val="18"/>
                <w:szCs w:val="18"/>
              </w:rPr>
              <w:t xml:space="preserve">         9</w:t>
            </w:r>
          </w:p>
          <w:p w:rsidR="00C30991" w:rsidRPr="002C5AD5" w:rsidRDefault="00C30991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Sa relazionarsi con gli altri in modo responsabile anche in situazioni conflittuali. Rispetta e condivide le regole di convivenza.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Conosce e mette in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relazione le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molteplici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esperienze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culturali della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tradizione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nazionale 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internazionale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attuale e del</w:t>
            </w:r>
          </w:p>
          <w:p w:rsidR="00E71EDC" w:rsidRPr="002C5AD5" w:rsidRDefault="00E71EDC" w:rsidP="0029208B">
            <w:pPr>
              <w:rPr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passato.</w:t>
            </w:r>
          </w:p>
          <w:p w:rsidR="00E71EDC" w:rsidRPr="002C5AD5" w:rsidRDefault="00E71EDC" w:rsidP="004F1B1D">
            <w:pPr>
              <w:rPr>
                <w:sz w:val="18"/>
                <w:szCs w:val="18"/>
              </w:rPr>
            </w:pPr>
          </w:p>
          <w:p w:rsidR="00E71EDC" w:rsidRPr="002C5AD5" w:rsidRDefault="00E71EDC" w:rsidP="004F1B1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E71EDC" w:rsidRPr="002C5AD5" w:rsidRDefault="00E71EDC" w:rsidP="00334068">
            <w:pPr>
              <w:jc w:val="center"/>
              <w:rPr>
                <w:sz w:val="18"/>
                <w:szCs w:val="18"/>
              </w:rPr>
            </w:pPr>
            <w:r w:rsidRPr="002C5AD5">
              <w:rPr>
                <w:b/>
                <w:sz w:val="18"/>
                <w:szCs w:val="18"/>
              </w:rPr>
              <w:t>10</w:t>
            </w:r>
          </w:p>
          <w:p w:rsidR="002C5AD5" w:rsidRPr="002C5AD5" w:rsidRDefault="00C30991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Sa relazionarsi con gli altri in modo responsabile anche in situazioni conflittuali. Rispetta e condivide le regole di convivenza assumendo un ruolo di leader positivo.</w:t>
            </w:r>
            <w:r w:rsidR="002C5AD5" w:rsidRPr="002C5AD5">
              <w:rPr>
                <w:rFonts w:ascii="Calibri" w:hAnsi="Calibri" w:cs="Calibri"/>
                <w:sz w:val="18"/>
                <w:szCs w:val="18"/>
              </w:rPr>
              <w:t xml:space="preserve"> Riconosce e valorizza le diversità. Sostiene attivamente l’integrazione.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Conosce 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arricchisce la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propria esperienza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quotidiana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mettendo in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relazione le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molteplici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esperienze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culturali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della tradizione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nazionale,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internazionale,</w:t>
            </w:r>
          </w:p>
          <w:p w:rsidR="00E71EDC" w:rsidRPr="002C5AD5" w:rsidRDefault="00E71EDC" w:rsidP="002920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attuale e del</w:t>
            </w:r>
          </w:p>
          <w:p w:rsidR="00E71EDC" w:rsidRPr="002C5AD5" w:rsidRDefault="00E71EDC" w:rsidP="0029208B">
            <w:pPr>
              <w:rPr>
                <w:sz w:val="18"/>
                <w:szCs w:val="18"/>
              </w:rPr>
            </w:pPr>
            <w:r w:rsidRPr="002C5AD5">
              <w:rPr>
                <w:rFonts w:ascii="Calibri" w:hAnsi="Calibri" w:cs="Calibri"/>
                <w:sz w:val="18"/>
                <w:szCs w:val="18"/>
              </w:rPr>
              <w:t>passato.</w:t>
            </w:r>
          </w:p>
          <w:p w:rsidR="00E71EDC" w:rsidRPr="002C5AD5" w:rsidRDefault="00E71EDC" w:rsidP="004F1B1D">
            <w:pPr>
              <w:rPr>
                <w:b/>
                <w:sz w:val="18"/>
                <w:szCs w:val="18"/>
              </w:rPr>
            </w:pPr>
          </w:p>
        </w:tc>
      </w:tr>
    </w:tbl>
    <w:p w:rsidR="00001680" w:rsidRPr="00001680" w:rsidRDefault="00001680"/>
    <w:sectPr w:rsidR="00001680" w:rsidRPr="00001680" w:rsidSect="00CD443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309AA"/>
    <w:rsid w:val="00032617"/>
    <w:rsid w:val="001308A3"/>
    <w:rsid w:val="00135B5B"/>
    <w:rsid w:val="00140D83"/>
    <w:rsid w:val="0016192D"/>
    <w:rsid w:val="00167081"/>
    <w:rsid w:val="001766EC"/>
    <w:rsid w:val="001813C6"/>
    <w:rsid w:val="00195EEE"/>
    <w:rsid w:val="001A3139"/>
    <w:rsid w:val="001F7DB5"/>
    <w:rsid w:val="00204751"/>
    <w:rsid w:val="00233AAD"/>
    <w:rsid w:val="00254FE8"/>
    <w:rsid w:val="0029208B"/>
    <w:rsid w:val="002A6BF3"/>
    <w:rsid w:val="002B58D9"/>
    <w:rsid w:val="002C5AD5"/>
    <w:rsid w:val="002E6581"/>
    <w:rsid w:val="002F3FE3"/>
    <w:rsid w:val="003045DA"/>
    <w:rsid w:val="00312A28"/>
    <w:rsid w:val="00334068"/>
    <w:rsid w:val="00374705"/>
    <w:rsid w:val="00377481"/>
    <w:rsid w:val="0038446B"/>
    <w:rsid w:val="003A2FAC"/>
    <w:rsid w:val="003D0A72"/>
    <w:rsid w:val="003D23A1"/>
    <w:rsid w:val="004C25AF"/>
    <w:rsid w:val="004D27BB"/>
    <w:rsid w:val="004E26AD"/>
    <w:rsid w:val="004F1B1D"/>
    <w:rsid w:val="005553AC"/>
    <w:rsid w:val="00574F25"/>
    <w:rsid w:val="0063555E"/>
    <w:rsid w:val="0065749A"/>
    <w:rsid w:val="006A1450"/>
    <w:rsid w:val="006E0202"/>
    <w:rsid w:val="006E2268"/>
    <w:rsid w:val="00702249"/>
    <w:rsid w:val="0077493B"/>
    <w:rsid w:val="00776397"/>
    <w:rsid w:val="007D56E5"/>
    <w:rsid w:val="007E67BA"/>
    <w:rsid w:val="00833E64"/>
    <w:rsid w:val="0084260F"/>
    <w:rsid w:val="0087574C"/>
    <w:rsid w:val="008E1DC4"/>
    <w:rsid w:val="008F22ED"/>
    <w:rsid w:val="00911F7A"/>
    <w:rsid w:val="009157D8"/>
    <w:rsid w:val="009937BB"/>
    <w:rsid w:val="009B53DD"/>
    <w:rsid w:val="009C6B50"/>
    <w:rsid w:val="00A34D9D"/>
    <w:rsid w:val="00A524F4"/>
    <w:rsid w:val="00A87D39"/>
    <w:rsid w:val="00A92636"/>
    <w:rsid w:val="00AA6E33"/>
    <w:rsid w:val="00B01BAD"/>
    <w:rsid w:val="00B1728A"/>
    <w:rsid w:val="00B2028B"/>
    <w:rsid w:val="00B25F62"/>
    <w:rsid w:val="00B60D38"/>
    <w:rsid w:val="00B72E36"/>
    <w:rsid w:val="00B95352"/>
    <w:rsid w:val="00BD5B95"/>
    <w:rsid w:val="00BE4DF7"/>
    <w:rsid w:val="00BF77F0"/>
    <w:rsid w:val="00C110B8"/>
    <w:rsid w:val="00C30991"/>
    <w:rsid w:val="00C3368C"/>
    <w:rsid w:val="00C5009C"/>
    <w:rsid w:val="00CD4431"/>
    <w:rsid w:val="00CD5116"/>
    <w:rsid w:val="00CD61C2"/>
    <w:rsid w:val="00CE0706"/>
    <w:rsid w:val="00CF1763"/>
    <w:rsid w:val="00CF25F8"/>
    <w:rsid w:val="00D12D7A"/>
    <w:rsid w:val="00D74AC0"/>
    <w:rsid w:val="00D802E7"/>
    <w:rsid w:val="00D85377"/>
    <w:rsid w:val="00D921CD"/>
    <w:rsid w:val="00DC6159"/>
    <w:rsid w:val="00E230BC"/>
    <w:rsid w:val="00E67B62"/>
    <w:rsid w:val="00E71EDC"/>
    <w:rsid w:val="00EA24F0"/>
    <w:rsid w:val="00EE02C9"/>
    <w:rsid w:val="00EF6AED"/>
    <w:rsid w:val="00F87362"/>
    <w:rsid w:val="00FA3114"/>
    <w:rsid w:val="00FA5399"/>
    <w:rsid w:val="00FD1C09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9B6C4B-8D5B-426E-B671-D192BEB1C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72</cp:revision>
  <dcterms:created xsi:type="dcterms:W3CDTF">2016-09-25T15:31:00Z</dcterms:created>
  <dcterms:modified xsi:type="dcterms:W3CDTF">2017-10-09T19:57:00Z</dcterms:modified>
</cp:coreProperties>
</file>